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70"/>
        <w:tblW w:w="9639" w:type="dxa"/>
        <w:tblInd w:w="0" w:type="dxa"/>
        <w:tblCellMar>
          <w:top w:w="5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FE15DB" w14:paraId="0DC32AB2" w14:textId="77777777" w:rsidTr="00FE15DB">
        <w:trPr>
          <w:trHeight w:val="3203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2818FCE" w14:textId="0B6D5D94" w:rsidR="00FE15DB" w:rsidRDefault="00FE15DB" w:rsidP="00FE15DB">
            <w:pPr>
              <w:spacing w:after="0" w:line="278" w:lineRule="auto"/>
              <w:ind w:right="284"/>
              <w:jc w:val="left"/>
            </w:pPr>
            <w:r>
              <w:t>Муниципальное бюджетное общеобразовательное учреждение</w:t>
            </w:r>
            <w:r>
              <w:t xml:space="preserve"> </w:t>
            </w:r>
            <w:r>
              <w:t>средняя общеобразовательная школа № 10</w:t>
            </w:r>
          </w:p>
          <w:p w14:paraId="4F76B005" w14:textId="11C4BCC3" w:rsidR="00FE15DB" w:rsidRDefault="00FE15DB" w:rsidP="00FE15DB">
            <w:pPr>
              <w:spacing w:after="22"/>
              <w:ind w:right="0"/>
              <w:jc w:val="left"/>
            </w:pPr>
            <w:r>
              <w:t>Пензенской области</w:t>
            </w:r>
          </w:p>
          <w:p w14:paraId="3B5BD8F7" w14:textId="77777777" w:rsidR="00FE15DB" w:rsidRDefault="00FE15DB" w:rsidP="00FE15DB">
            <w:pPr>
              <w:spacing w:after="26" w:line="256" w:lineRule="auto"/>
              <w:ind w:right="2108"/>
              <w:jc w:val="left"/>
            </w:pPr>
            <w:r>
              <w:t xml:space="preserve">Пензенской области, 442060 </w:t>
            </w:r>
          </w:p>
          <w:p w14:paraId="174B9605" w14:textId="7DAB9ABA" w:rsidR="00FE15DB" w:rsidRDefault="00FE15DB" w:rsidP="00FE15DB">
            <w:pPr>
              <w:spacing w:after="26" w:line="256" w:lineRule="auto"/>
              <w:ind w:right="2108"/>
              <w:jc w:val="left"/>
            </w:pPr>
            <w:r>
              <w:t xml:space="preserve">тел. (8841555) 4-15-22 </w:t>
            </w:r>
          </w:p>
          <w:p w14:paraId="49C70E5D" w14:textId="77777777" w:rsidR="00FE15DB" w:rsidRDefault="00FE15DB" w:rsidP="00FE15DB">
            <w:pPr>
              <w:spacing w:after="22"/>
              <w:ind w:right="0"/>
              <w:jc w:val="left"/>
            </w:pPr>
            <w:r>
              <w:t xml:space="preserve">ИНН/КПП 5806002193/580601001, </w:t>
            </w:r>
          </w:p>
          <w:p w14:paraId="747EE9BD" w14:textId="77777777" w:rsidR="00FE15DB" w:rsidRDefault="00FE15DB" w:rsidP="00FE15DB">
            <w:pPr>
              <w:spacing w:after="0"/>
              <w:ind w:right="0"/>
              <w:jc w:val="left"/>
            </w:pPr>
            <w:r>
              <w:t xml:space="preserve">ОГРН 1025800641745, ОКПО 23999710 </w:t>
            </w:r>
          </w:p>
          <w:p w14:paraId="43D9DD57" w14:textId="77777777" w:rsidR="00FE15DB" w:rsidRDefault="00FE15DB" w:rsidP="00FE15DB">
            <w:pPr>
              <w:spacing w:after="135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97DC4F8" w14:textId="77777777" w:rsidR="00FE15DB" w:rsidRDefault="00FE15DB" w:rsidP="00FE15DB">
            <w:pPr>
              <w:tabs>
                <w:tab w:val="center" w:pos="2618"/>
                <w:tab w:val="center" w:pos="4369"/>
              </w:tabs>
              <w:spacing w:after="0"/>
              <w:ind w:left="0" w:right="0" w:firstLine="0"/>
              <w:jc w:val="left"/>
            </w:pPr>
            <w:r>
              <w:t xml:space="preserve">От         11.07.2022 </w:t>
            </w:r>
            <w:r>
              <w:tab/>
              <w:t xml:space="preserve">№ </w:t>
            </w:r>
            <w:r>
              <w:tab/>
              <w:t xml:space="preserve">389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FA3D06" w14:textId="6B725C0F" w:rsidR="00FE15DB" w:rsidRDefault="00FE15DB" w:rsidP="00FE15DB">
            <w:pPr>
              <w:spacing w:after="14"/>
              <w:ind w:left="0" w:right="0" w:firstLine="0"/>
              <w:jc w:val="right"/>
            </w:pPr>
            <w:r>
              <w:rPr>
                <w:sz w:val="22"/>
              </w:rPr>
              <w:t xml:space="preserve">Начальнику </w:t>
            </w:r>
            <w:r>
              <w:rPr>
                <w:sz w:val="22"/>
              </w:rPr>
              <w:t xml:space="preserve">Управления </w:t>
            </w:r>
            <w:r>
              <w:t xml:space="preserve"> </w:t>
            </w:r>
          </w:p>
          <w:p w14:paraId="1D428B49" w14:textId="496E5E2F" w:rsidR="00FE15DB" w:rsidRDefault="00FE15DB" w:rsidP="00FE15DB">
            <w:pPr>
              <w:spacing w:after="14"/>
              <w:ind w:left="0" w:right="0" w:firstLine="0"/>
              <w:jc w:val="right"/>
            </w:pPr>
            <w:r>
              <w:t>государственной экспертизы</w:t>
            </w:r>
          </w:p>
          <w:p w14:paraId="330414B4" w14:textId="77777777" w:rsidR="00FE15DB" w:rsidRDefault="00FE15DB" w:rsidP="00FE15DB">
            <w:pPr>
              <w:spacing w:after="15"/>
              <w:ind w:left="0" w:right="58" w:firstLine="0"/>
              <w:jc w:val="right"/>
            </w:pPr>
            <w:r>
              <w:rPr>
                <w:sz w:val="22"/>
              </w:rPr>
              <w:t>Сакмаеву А.А.</w:t>
            </w:r>
            <w:r>
              <w:t xml:space="preserve"> </w:t>
            </w:r>
          </w:p>
          <w:p w14:paraId="3E9B0B3E" w14:textId="2B9C89E9" w:rsidR="00FE15DB" w:rsidRDefault="00FE15DB" w:rsidP="00FE15DB">
            <w:pPr>
              <w:spacing w:after="0"/>
              <w:ind w:left="0" w:right="59" w:firstLine="0"/>
              <w:jc w:val="right"/>
            </w:pPr>
            <w:r>
              <w:rPr>
                <w:sz w:val="22"/>
              </w:rPr>
              <w:t>ул.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Суворова, 156, г.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Пенза</w:t>
            </w:r>
            <w:r>
              <w:t xml:space="preserve"> </w:t>
            </w:r>
          </w:p>
          <w:p w14:paraId="5D0B18CC" w14:textId="77777777" w:rsidR="00FE15DB" w:rsidRDefault="00FE15DB" w:rsidP="00FE15DB">
            <w:pPr>
              <w:spacing w:after="0"/>
              <w:ind w:left="0" w:right="10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7F88368C" w14:textId="77777777" w:rsidR="00FE15DB" w:rsidRDefault="00FE15DB">
      <w:pPr>
        <w:spacing w:after="82"/>
        <w:ind w:left="108" w:right="0" w:firstLine="0"/>
        <w:jc w:val="left"/>
      </w:pPr>
    </w:p>
    <w:p w14:paraId="778DED46" w14:textId="77777777" w:rsidR="008F5B06" w:rsidRDefault="00FE15DB">
      <w:pPr>
        <w:spacing w:after="13"/>
        <w:ind w:left="108" w:firstLine="0"/>
        <w:jc w:val="left"/>
      </w:pPr>
      <w:r>
        <w:t xml:space="preserve"> </w:t>
      </w:r>
    </w:p>
    <w:p w14:paraId="1AD4A16D" w14:textId="77777777" w:rsidR="008F5B06" w:rsidRDefault="00FE15DB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0B0ABD" wp14:editId="31A7BA6B">
                <wp:simplePos x="0" y="0"/>
                <wp:positionH relativeFrom="column">
                  <wp:posOffset>68580</wp:posOffset>
                </wp:positionH>
                <wp:positionV relativeFrom="paragraph">
                  <wp:posOffset>-214123</wp:posOffset>
                </wp:positionV>
                <wp:extent cx="1376426" cy="365760"/>
                <wp:effectExtent l="0" t="0" r="0" b="0"/>
                <wp:wrapSquare wrapText="bothSides"/>
                <wp:docPr id="762" name="Group 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426" cy="365760"/>
                          <a:chOff x="0" y="0"/>
                          <a:chExt cx="1376426" cy="365760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68580" y="150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44DC3" w14:textId="77777777" w:rsidR="008F5B06" w:rsidRDefault="00FE15D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8580" y="220468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E1695" w14:textId="77777777" w:rsidR="008F5B06" w:rsidRDefault="00FE15D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78257" y="220468"/>
                            <a:ext cx="1398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49683" w14:textId="77777777" w:rsidR="008F5B06" w:rsidRDefault="00FE15D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84937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019C4" w14:textId="77777777" w:rsidR="008F5B06" w:rsidRDefault="00FE15D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17397" y="150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30AD4" w14:textId="77777777" w:rsidR="008F5B06" w:rsidRDefault="00FE15D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Shape 1305"/>
                        <wps:cNvSpPr/>
                        <wps:spPr>
                          <a:xfrm>
                            <a:off x="0" y="0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4586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64769" y="0"/>
                            <a:ext cx="911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657" h="9144">
                                <a:moveTo>
                                  <a:pt x="0" y="0"/>
                                </a:moveTo>
                                <a:lnTo>
                                  <a:pt x="911657" y="0"/>
                                </a:lnTo>
                                <a:lnTo>
                                  <a:pt x="911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49529" y="359664"/>
                            <a:ext cx="9268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7" h="9144">
                                <a:moveTo>
                                  <a:pt x="0" y="0"/>
                                </a:moveTo>
                                <a:lnTo>
                                  <a:pt x="926897" y="0"/>
                                </a:lnTo>
                                <a:lnTo>
                                  <a:pt x="9268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B0ABD" id="Group 762" o:spid="_x0000_s1026" style="position:absolute;left:0;text-align:left;margin-left:5.4pt;margin-top:-16.85pt;width:108.4pt;height:28.8pt;z-index:251658240" coordsize="1376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">
                <v:rect id="Rectangle 51" o:spid="_x0000_s1027" style="position:absolute;left:685;top:1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7644DC3" w14:textId="77777777" w:rsidR="008F5B06" w:rsidRDefault="00FE15D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28" style="position:absolute;left:685;top:2204;width:14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14E1695" w14:textId="77777777" w:rsidR="008F5B06" w:rsidRDefault="00FE15D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53" o:spid="_x0000_s1029" style="position:absolute;left:1782;top:2204;width:13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1049683" w14:textId="77777777" w:rsidR="008F5B06" w:rsidRDefault="00FE15D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а </w:t>
                        </w:r>
                      </w:p>
                    </w:txbxContent>
                  </v:textbox>
                </v:rect>
                <v:rect id="Rectangle 54" o:spid="_x0000_s1030" style="position:absolute;left:2849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51019C4" w14:textId="77777777" w:rsidR="008F5B06" w:rsidRDefault="00FE15D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31" style="position:absolute;left:9173;top:1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1330AD4" w14:textId="77777777" w:rsidR="008F5B06" w:rsidRDefault="00FE15D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05" o:spid="_x0000_s1032" style="position:absolute;width:4587;height:91;visibility:visible;mso-wrap-style:square;v-text-anchor:top" coordsize="458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" path="m,l458724,r,9144l,9144,,e" fillcolor="black" stroked="f" strokeweight="0">
                  <v:stroke miterlimit="83231f" joinstyle="miter"/>
                  <v:path arrowok="t" textboxrect="0,0,458724,9144"/>
                </v:shape>
                <v:shape id="Shape 1306" o:spid="_x0000_s1033" style="position:absolute;left:45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7" o:spid="_x0000_s1034" style="position:absolute;left:4647;width:9117;height:91;visibility:visible;mso-wrap-style:square;v-text-anchor:top" coordsize="9116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" path="m,l911657,r,9144l,9144,,e" fillcolor="black" stroked="f" strokeweight="0">
                  <v:stroke miterlimit="83231f" joinstyle="miter"/>
                  <v:path arrowok="t" textboxrect="0,0,911657,9144"/>
                </v:shape>
                <v:shape id="Shape 1308" o:spid="_x0000_s1035" style="position:absolute;left:4495;top:3596;width:9269;height:92;visibility:visible;mso-wrap-style:square;v-text-anchor:top" coordsize="9268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" path="m,l926897,r,9144l,9144,,e" fillcolor="black" stroked="f" strokeweight="0">
                  <v:stroke miterlimit="83231f" joinstyle="miter"/>
                  <v:path arrowok="t" textboxrect="0,0,926897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A778D6" wp14:editId="55D354AD">
                <wp:simplePos x="0" y="0"/>
                <wp:positionH relativeFrom="column">
                  <wp:posOffset>2008962</wp:posOffset>
                </wp:positionH>
                <wp:positionV relativeFrom="paragraph">
                  <wp:posOffset>-214122</wp:posOffset>
                </wp:positionV>
                <wp:extent cx="1661414" cy="365759"/>
                <wp:effectExtent l="0" t="0" r="0" b="0"/>
                <wp:wrapSquare wrapText="bothSides"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414" cy="365759"/>
                          <a:chOff x="0" y="0"/>
                          <a:chExt cx="1661414" cy="365759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833882" y="150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43E47" w14:textId="77777777" w:rsidR="008F5B06" w:rsidRDefault="00FE15D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Shape 1313"/>
                        <wps:cNvSpPr/>
                        <wps:spPr>
                          <a:xfrm>
                            <a:off x="9144" y="0"/>
                            <a:ext cx="1652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0" h="9144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  <a:lnTo>
                                  <a:pt x="1652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0" y="359663"/>
                            <a:ext cx="1661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14" h="9144">
                                <a:moveTo>
                                  <a:pt x="0" y="0"/>
                                </a:moveTo>
                                <a:lnTo>
                                  <a:pt x="1661414" y="0"/>
                                </a:lnTo>
                                <a:lnTo>
                                  <a:pt x="1661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778D6" id="Group 763" o:spid="_x0000_s1036" style="position:absolute;left:0;text-align:left;margin-left:158.2pt;margin-top:-16.85pt;width:130.8pt;height:28.8pt;z-index:251659264" coordsize="1661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">
                <v:rect id="Rectangle 59" o:spid="_x0000_s1037" style="position:absolute;left:8338;top:1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7643E47" w14:textId="77777777" w:rsidR="008F5B06" w:rsidRDefault="00FE15D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13" o:spid="_x0000_s1038" style="position:absolute;left:91;width:16523;height:91;visibility:visible;mso-wrap-style:square;v-text-anchor:top" coordsize="1652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" path="m,l1652270,r,9144l,9144,,e" fillcolor="black" stroked="f" strokeweight="0">
                  <v:stroke miterlimit="83231f" joinstyle="miter"/>
                  <v:path arrowok="t" textboxrect="0,0,1652270,9144"/>
                </v:shape>
                <v:shape id="Shape 1314" o:spid="_x0000_s1039" style="position:absolute;top:3596;width:16614;height:92;visibility:visible;mso-wrap-style:square;v-text-anchor:top" coordsize="16614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" path="m,l1661414,r,9144l,9144,,e" fillcolor="black" stroked="f" strokeweight="0">
                  <v:stroke miterlimit="83231f" joinstyle="miter"/>
                  <v:path arrowok="t" textboxrect="0,0,1661414,9144"/>
                </v:shape>
                <w10:wrap type="square"/>
              </v:group>
            </w:pict>
          </mc:Fallback>
        </mc:AlternateContent>
      </w:r>
      <w:r>
        <w:t xml:space="preserve">от </w:t>
      </w:r>
    </w:p>
    <w:p w14:paraId="2383EC5F" w14:textId="1349A750" w:rsidR="008F5B06" w:rsidRDefault="008F5B06">
      <w:pPr>
        <w:spacing w:after="25"/>
        <w:ind w:left="57" w:right="0" w:firstLine="0"/>
        <w:jc w:val="center"/>
      </w:pPr>
    </w:p>
    <w:p w14:paraId="170FBAD3" w14:textId="77777777" w:rsidR="008F5B06" w:rsidRDefault="00FE15DB">
      <w:pPr>
        <w:spacing w:after="0"/>
        <w:ind w:left="0" w:right="7" w:firstLine="0"/>
        <w:jc w:val="center"/>
      </w:pPr>
      <w:r>
        <w:rPr>
          <w:b/>
        </w:rPr>
        <w:t xml:space="preserve">Доверенность </w:t>
      </w:r>
    </w:p>
    <w:p w14:paraId="517F00FA" w14:textId="77777777" w:rsidR="008F5B06" w:rsidRDefault="00FE15DB">
      <w:pPr>
        <w:spacing w:after="22"/>
        <w:ind w:left="0" w:right="0" w:firstLine="0"/>
        <w:jc w:val="left"/>
      </w:pPr>
      <w:r>
        <w:t xml:space="preserve">                  </w:t>
      </w:r>
    </w:p>
    <w:p w14:paraId="105545DF" w14:textId="6DCC85EC" w:rsidR="008F5B06" w:rsidRDefault="00FE15DB">
      <w:pPr>
        <w:ind w:left="-5" w:right="0"/>
      </w:pPr>
      <w:r>
        <w:t>Застройщик (заказчик) МБОУ СОШ № 10, в лице директора ФИО, действующего  на основании Устава,</w:t>
      </w:r>
      <w:r>
        <w:rPr>
          <w:sz w:val="21"/>
        </w:rPr>
        <w:t xml:space="preserve"> </w:t>
      </w:r>
      <w:r>
        <w:t xml:space="preserve">доверяет специалисту проектной организации </w:t>
      </w:r>
      <w:r>
        <w:rPr>
          <w:b/>
        </w:rPr>
        <w:t>ФИО</w:t>
      </w:r>
      <w:r>
        <w:t xml:space="preserve"> (паспорт серия, номер, кем выдан), подавать от имени представляемого в ГАУ «Управление</w:t>
      </w:r>
      <w:r>
        <w:t xml:space="preserve"> государственной эксп</w:t>
      </w:r>
      <w:r>
        <w:t xml:space="preserve">ертизы </w:t>
      </w:r>
      <w:r>
        <w:t xml:space="preserve">Пензенской области» заявления о проведении проверки сметной стоимости по объекту: </w:t>
      </w:r>
      <w:r>
        <w:rPr>
          <w:b/>
        </w:rPr>
        <w:t xml:space="preserve">Замена окон (в рамках текущего ремонта) в филиале МБОУ СОШ № 10, расположенного по адресу: Пензенская область, </w:t>
      </w:r>
      <w:r>
        <w:t>с правом заключения, и</w:t>
      </w:r>
      <w:r>
        <w:t>зменения, исполнения, расторжения договора на проведение проверки. Доверенность выдана сроком на 1 год.</w:t>
      </w:r>
      <w:r>
        <w:rPr>
          <w:b/>
        </w:rPr>
        <w:t xml:space="preserve"> </w:t>
      </w:r>
    </w:p>
    <w:p w14:paraId="326647B1" w14:textId="77777777" w:rsidR="008F5B06" w:rsidRDefault="00FE15DB">
      <w:pPr>
        <w:spacing w:after="0"/>
        <w:ind w:left="57" w:right="0" w:firstLine="0"/>
        <w:jc w:val="center"/>
      </w:pPr>
      <w:r>
        <w:t xml:space="preserve"> </w:t>
      </w:r>
    </w:p>
    <w:p w14:paraId="18D91650" w14:textId="77777777" w:rsidR="008F5B06" w:rsidRDefault="00FE15DB">
      <w:pPr>
        <w:spacing w:after="0"/>
        <w:ind w:left="57" w:right="0" w:firstLine="0"/>
        <w:jc w:val="center"/>
      </w:pPr>
      <w:r>
        <w:t xml:space="preserve"> </w:t>
      </w:r>
    </w:p>
    <w:p w14:paraId="5B39B9B4" w14:textId="77777777" w:rsidR="008F5B06" w:rsidRDefault="00FE15DB">
      <w:pPr>
        <w:spacing w:after="0"/>
        <w:ind w:left="57" w:right="0" w:firstLine="0"/>
        <w:jc w:val="center"/>
      </w:pPr>
      <w:r>
        <w:t xml:space="preserve"> </w:t>
      </w:r>
    </w:p>
    <w:p w14:paraId="50960289" w14:textId="77777777" w:rsidR="008F5B06" w:rsidRDefault="00FE15DB">
      <w:pPr>
        <w:spacing w:after="0"/>
        <w:ind w:left="57" w:right="0" w:firstLine="0"/>
        <w:jc w:val="center"/>
      </w:pPr>
      <w:r>
        <w:t xml:space="preserve"> </w:t>
      </w:r>
    </w:p>
    <w:p w14:paraId="25EC1AF0" w14:textId="77777777" w:rsidR="008F5B06" w:rsidRDefault="00FE15DB">
      <w:pPr>
        <w:spacing w:after="20"/>
        <w:ind w:left="57" w:right="0" w:firstLine="0"/>
        <w:jc w:val="center"/>
      </w:pPr>
      <w:r>
        <w:t xml:space="preserve"> </w:t>
      </w:r>
    </w:p>
    <w:p w14:paraId="6DD22281" w14:textId="77777777" w:rsidR="008F5B06" w:rsidRDefault="00FE15DB">
      <w:pPr>
        <w:ind w:left="-5" w:right="0"/>
      </w:pPr>
      <w:r>
        <w:t xml:space="preserve">Директор </w:t>
      </w:r>
    </w:p>
    <w:p w14:paraId="3182AD58" w14:textId="50432F82" w:rsidR="008F5B06" w:rsidRDefault="00FE15DB">
      <w:pPr>
        <w:ind w:left="-5" w:right="0"/>
      </w:pPr>
      <w:r>
        <w:t>МБОУ СОШ №10                                                                                         Иванов И.П.</w:t>
      </w:r>
      <w:r>
        <w:t xml:space="preserve"> </w:t>
      </w:r>
    </w:p>
    <w:p w14:paraId="7D40D3D2" w14:textId="77777777" w:rsidR="008F5B06" w:rsidRDefault="00FE15DB">
      <w:pPr>
        <w:spacing w:after="0"/>
        <w:ind w:left="0" w:right="0" w:firstLine="0"/>
        <w:jc w:val="left"/>
      </w:pPr>
      <w:r>
        <w:t xml:space="preserve"> </w:t>
      </w:r>
    </w:p>
    <w:sectPr w:rsidR="008F5B06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06"/>
    <w:rsid w:val="008F5B06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7CCE"/>
  <w15:docId w15:val="{3DAD16C4-B1FE-420F-8308-8FA51B8E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"/>
      <w:ind w:left="118" w:right="35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Ксения Игоревна Махонина</cp:lastModifiedBy>
  <cp:revision>2</cp:revision>
  <dcterms:created xsi:type="dcterms:W3CDTF">2024-02-20T10:58:00Z</dcterms:created>
  <dcterms:modified xsi:type="dcterms:W3CDTF">2024-02-20T10:58:00Z</dcterms:modified>
</cp:coreProperties>
</file>