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90D" w14:textId="034D925A" w:rsidR="008E0A30" w:rsidRDefault="008E0A30">
      <w:pPr>
        <w:spacing w:after="0"/>
      </w:pPr>
    </w:p>
    <w:p w14:paraId="238D7246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</w:t>
      </w:r>
    </w:p>
    <w:p w14:paraId="0465A626" w14:textId="77777777" w:rsidR="008E0A30" w:rsidRDefault="005A10B8">
      <w:pPr>
        <w:spacing w:after="0"/>
        <w:ind w:left="752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14:paraId="4AA3B48E" w14:textId="77777777" w:rsidR="008E0A30" w:rsidRDefault="005A10B8">
      <w:pPr>
        <w:spacing w:after="22"/>
        <w:ind w:left="216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F66C98" wp14:editId="43B0EC32">
            <wp:simplePos x="0" y="0"/>
            <wp:positionH relativeFrom="column">
              <wp:posOffset>1372184</wp:posOffset>
            </wp:positionH>
            <wp:positionV relativeFrom="paragraph">
              <wp:posOffset>-5181</wp:posOffset>
            </wp:positionV>
            <wp:extent cx="716280" cy="95758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2D525FE" w14:textId="77777777" w:rsidR="005A10B8" w:rsidRDefault="005A10B8">
      <w:pPr>
        <w:spacing w:after="22"/>
        <w:ind w:left="2171" w:right="-10" w:hanging="1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Начальнику ГАУ «Управление </w:t>
      </w:r>
    </w:p>
    <w:p w14:paraId="055280A2" w14:textId="4736F801" w:rsidR="008E0A30" w:rsidRDefault="005A10B8">
      <w:pPr>
        <w:spacing w:after="22"/>
        <w:ind w:left="2171" w:right="-10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>государственной экспертизы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» </w:t>
      </w:r>
    </w:p>
    <w:p w14:paraId="491D808C" w14:textId="77777777" w:rsidR="008E0A30" w:rsidRDefault="005A10B8">
      <w:pPr>
        <w:spacing w:after="22"/>
        <w:ind w:left="2171" w:right="-10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Сакмаеву А.А. </w:t>
      </w:r>
    </w:p>
    <w:p w14:paraId="0BD94F75" w14:textId="77777777" w:rsidR="008E0A30" w:rsidRDefault="005A10B8">
      <w:pPr>
        <w:spacing w:after="22"/>
        <w:ind w:left="2171" w:right="-10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ул. Суворова, 156,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г.Пенза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04C4013" w14:textId="55D33EA7" w:rsidR="008E0A30" w:rsidRDefault="005A10B8" w:rsidP="005A10B8">
      <w:pPr>
        <w:spacing w:after="113" w:line="290" w:lineRule="auto"/>
        <w:ind w:right="4018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842CCE8" w14:textId="77777777" w:rsidR="008E0A30" w:rsidRDefault="005A10B8">
      <w:pPr>
        <w:tabs>
          <w:tab w:val="center" w:pos="2732"/>
          <w:tab w:val="center" w:pos="5463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5BB9602" w14:textId="77777777" w:rsidR="008E0A30" w:rsidRDefault="005A10B8">
      <w:pPr>
        <w:tabs>
          <w:tab w:val="center" w:pos="2730"/>
          <w:tab w:val="center" w:pos="9540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КАРГАЛЕЙСКОГО СЕЛЬСОВЕТА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8768745" w14:textId="77777777" w:rsidR="008E0A30" w:rsidRDefault="005A10B8">
      <w:pPr>
        <w:tabs>
          <w:tab w:val="center" w:pos="2731"/>
          <w:tab w:val="center" w:pos="7502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ВАДИНСКОГО РАЙОНА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63032E9" w14:textId="77777777" w:rsidR="008E0A30" w:rsidRDefault="005A10B8">
      <w:pPr>
        <w:spacing w:after="49"/>
        <w:ind w:left="1224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ПЕНЗЕНСКОЙ ОБЛАСТИ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21E1478" w14:textId="77777777" w:rsidR="008E0A30" w:rsidRDefault="005A10B8">
      <w:pPr>
        <w:spacing w:after="0"/>
        <w:ind w:left="2732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7043B27" w14:textId="77777777" w:rsidR="008E0A30" w:rsidRDefault="005A10B8">
      <w:pPr>
        <w:spacing w:after="5" w:line="269" w:lineRule="auto"/>
        <w:ind w:left="1777" w:right="3874" w:hanging="8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ул. Центральная, д. 83, с.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Каргалей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 Вадинский район,  </w:t>
      </w:r>
    </w:p>
    <w:p w14:paraId="385E0ECD" w14:textId="77777777" w:rsidR="008E0A30" w:rsidRDefault="005A10B8">
      <w:pPr>
        <w:spacing w:after="5" w:line="269" w:lineRule="auto"/>
        <w:ind w:left="130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Пензенская область, 442179 </w:t>
      </w:r>
    </w:p>
    <w:p w14:paraId="0B6A9AD4" w14:textId="77777777" w:rsidR="008E0A30" w:rsidRDefault="005A10B8">
      <w:pPr>
        <w:spacing w:after="5" w:line="269" w:lineRule="auto"/>
        <w:ind w:left="33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Тел. (8-841-42)3-34-10, факс (8-841-42) 3-34-10 </w:t>
      </w:r>
    </w:p>
    <w:p w14:paraId="13C26E04" w14:textId="77777777" w:rsidR="008E0A30" w:rsidRDefault="005A10B8">
      <w:pPr>
        <w:spacing w:after="197" w:line="269" w:lineRule="auto"/>
        <w:ind w:left="-5" w:right="443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620012" wp14:editId="4BA99E6F">
                <wp:simplePos x="0" y="0"/>
                <wp:positionH relativeFrom="column">
                  <wp:posOffset>428193</wp:posOffset>
                </wp:positionH>
                <wp:positionV relativeFrom="paragraph">
                  <wp:posOffset>350520</wp:posOffset>
                </wp:positionV>
                <wp:extent cx="2777414" cy="475641"/>
                <wp:effectExtent l="0" t="0" r="0" b="0"/>
                <wp:wrapSquare wrapText="bothSides"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14" cy="475641"/>
                          <a:chOff x="0" y="0"/>
                          <a:chExt cx="2777414" cy="475641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413129" y="30121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F7BE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5790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3425D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28825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D2343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780" y="298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C6AD5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3360" y="298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7F69C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13129" y="328825"/>
                            <a:ext cx="189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90DFC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56385" y="298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41220" w14:textId="77777777" w:rsidR="008E0A30" w:rsidRDefault="005A10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Shape 1455"/>
                        <wps:cNvSpPr/>
                        <wps:spPr>
                          <a:xfrm>
                            <a:off x="0" y="169317"/>
                            <a:ext cx="213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914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13360" y="169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19456" y="169317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609725" y="169317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13360" y="469545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609725" y="469545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20012" id="Group 1065" o:spid="_x0000_s1026" style="position:absolute;left:0;text-align:left;margin-left:33.7pt;margin-top:27.6pt;width:218.7pt;height:37.45pt;z-index:251659264" coordsize="27774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">
                <v:rect id="Rectangle 67" o:spid="_x0000_s1027" style="position:absolute;left:14131;top:301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52FF7BE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68" o:spid="_x0000_s1028" style="position:absolute;left:155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0F3425D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29" style="position:absolute;top:3288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F9D2343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75" o:spid="_x0000_s1030" style="position:absolute;left:1447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46C6AD5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1" style="position:absolute;left:213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717F69C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2" style="position:absolute;left:14131;top:3288;width:18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9A90DFC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78" o:spid="_x0000_s1033" style="position:absolute;left:1556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3441220" w14:textId="77777777" w:rsidR="008E0A30" w:rsidRDefault="005A10B8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5" o:spid="_x0000_s1034" style="position:absolute;top:1693;width:2133;height:91;visibility:visible;mso-wrap-style:square;v-text-anchor:top" coordsize="213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" path="m,l213360,r,9144l,9144,,e" fillcolor="black" stroked="f" strokeweight="0">
                  <v:stroke miterlimit="83231f" joinstyle="miter"/>
                  <v:path arrowok="t" textboxrect="0,0,213360,9144"/>
                </v:shape>
                <v:shape id="Shape 1456" o:spid="_x0000_s1035" style="position:absolute;left:2133;top:169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" o:spid="_x0000_s1036" style="position:absolute;left:2194;top:1693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" path="m,l1143305,r,9144l,9144,,e" fillcolor="black" stroked="f" strokeweight="0">
                  <v:stroke miterlimit="83231f" joinstyle="miter"/>
                  <v:path arrowok="t" textboxrect="0,0,1143305,9144"/>
                </v:shape>
                <v:shape id="Shape 1458" o:spid="_x0000_s1037" style="position:absolute;left:16097;top:1693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" path="m,l1167689,r,9144l,9144,,e" fillcolor="black" stroked="f" strokeweight="0">
                  <v:stroke miterlimit="83231f" joinstyle="miter"/>
                  <v:path arrowok="t" textboxrect="0,0,1167689,9144"/>
                </v:shape>
                <v:shape id="Shape 1459" o:spid="_x0000_s1038" style="position:absolute;left:2133;top:4695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1460" o:spid="_x0000_s1039" style="position:absolute;left:16097;top:4695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" path="m,l1167689,r,9144l,9144,,e" fillcolor="black" stroked="f" strokeweight="0">
                  <v:stroke miterlimit="83231f" joinstyle="miter"/>
                  <v:path arrowok="t" textboxrect="0,0,1167689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от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14:paraId="25034F5E" w14:textId="77777777" w:rsidR="008E0A30" w:rsidRDefault="005A10B8">
      <w:pPr>
        <w:tabs>
          <w:tab w:val="center" w:pos="4127"/>
          <w:tab w:val="center" w:pos="52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14:paraId="0B08A0AB" w14:textId="77777777" w:rsidR="008E0A30" w:rsidRDefault="005A10B8">
      <w:pPr>
        <w:spacing w:after="0"/>
        <w:ind w:right="12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65087997" w14:textId="77777777" w:rsidR="008E0A30" w:rsidRDefault="005A10B8">
      <w:pPr>
        <w:spacing w:after="26"/>
        <w:ind w:right="12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33760240" w14:textId="77777777" w:rsidR="005A10B8" w:rsidRDefault="005A10B8">
      <w:pPr>
        <w:spacing w:after="3"/>
        <w:ind w:right="18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D2D16DF" w14:textId="77777777" w:rsidR="005A10B8" w:rsidRDefault="005A10B8">
      <w:pPr>
        <w:spacing w:after="3"/>
        <w:ind w:right="18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12D7BE9" w14:textId="51413222" w:rsidR="008E0A30" w:rsidRDefault="005A10B8">
      <w:pPr>
        <w:spacing w:after="3"/>
        <w:ind w:right="189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 О В Е Р Е Н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О С Т Ь </w:t>
      </w:r>
    </w:p>
    <w:p w14:paraId="18F75C42" w14:textId="77777777" w:rsidR="008E0A30" w:rsidRDefault="005A10B8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>г. Пенза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14:paraId="649B15CF" w14:textId="77777777" w:rsidR="008E0A30" w:rsidRDefault="005A10B8">
      <w:pPr>
        <w:spacing w:after="23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CA08B21" w14:textId="77777777" w:rsidR="008E0A30" w:rsidRDefault="005A10B8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Застройщик (заказчик) Администрация Алейского сельсовета  Динского района Пензенской области в лице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Каргалейского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сельсовета Иванова Ивана </w:t>
      </w:r>
    </w:p>
    <w:p w14:paraId="26063E2B" w14:textId="18383C6F" w:rsidR="008E0A30" w:rsidRDefault="005A10B8">
      <w:pPr>
        <w:spacing w:after="0" w:line="258" w:lineRule="auto"/>
        <w:ind w:right="182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Ивановича, действующего на основании У</w:t>
      </w:r>
      <w:r>
        <w:rPr>
          <w:rFonts w:ascii="Times New Roman" w:eastAsia="Times New Roman" w:hAnsi="Times New Roman" w:cs="Times New Roman"/>
          <w:color w:val="00000A"/>
          <w:sz w:val="24"/>
        </w:rPr>
        <w:t>става,  доверяет специалисту ООО «П</w:t>
      </w:r>
      <w:r>
        <w:rPr>
          <w:rFonts w:ascii="Times New Roman" w:eastAsia="Times New Roman" w:hAnsi="Times New Roman" w:cs="Times New Roman"/>
          <w:color w:val="00000A"/>
          <w:sz w:val="24"/>
        </w:rPr>
        <w:t>РОЕКТ» Сергееву Сергею Сергеевичу паспорт РФ 0000 № 111222, выдан ОУФМС России по Пензенской области в г. Пенза, подавать от имени представляемого в  ГАУ «Управление государственной экспертизы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Пензенской области» з</w:t>
      </w:r>
      <w:r>
        <w:rPr>
          <w:rFonts w:ascii="Times New Roman" w:eastAsia="Times New Roman" w:hAnsi="Times New Roman" w:cs="Times New Roman"/>
          <w:color w:val="00000A"/>
          <w:sz w:val="24"/>
        </w:rPr>
        <w:t>аявления о проведении проверки сметной стоимости по объекту: «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Ремонт автомобильной дороги по ул. Садовая (0,949км-1,150км) в с.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Каргалей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Вадинского района Пензенской области»,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с правом заключения, изменения, исполнения, расторжения договора на проведение проверки, с правом получения положительного заключения по объекту. Доверенность выдана сроком на 1 год.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88BAE8B" w14:textId="77777777" w:rsidR="008E0A30" w:rsidRDefault="005A10B8">
      <w:pPr>
        <w:spacing w:after="1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1B3E9CF" w14:textId="77777777" w:rsidR="008E0A30" w:rsidRDefault="005A10B8">
      <w:pPr>
        <w:spacing w:after="1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E1D5F79" w14:textId="77777777" w:rsidR="008E0A30" w:rsidRDefault="005A10B8">
      <w:pPr>
        <w:spacing w:after="8"/>
        <w:ind w:left="142"/>
      </w:pPr>
      <w:r>
        <w:rPr>
          <w:sz w:val="24"/>
        </w:rPr>
        <w:t xml:space="preserve"> </w:t>
      </w:r>
    </w:p>
    <w:p w14:paraId="77E4846A" w14:textId="25972DB7" w:rsidR="008E0A30" w:rsidRDefault="005A10B8">
      <w:pPr>
        <w:tabs>
          <w:tab w:val="center" w:pos="2833"/>
          <w:tab w:val="center" w:pos="3541"/>
          <w:tab w:val="center" w:pos="527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И.И. Иванов </w:t>
      </w:r>
    </w:p>
    <w:p w14:paraId="14B8D72A" w14:textId="77777777" w:rsidR="008E0A30" w:rsidRDefault="005A10B8">
      <w:pPr>
        <w:spacing w:after="0"/>
        <w:ind w:left="778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2231517" w14:textId="77777777" w:rsidR="008E0A30" w:rsidRDefault="005A10B8">
      <w:pPr>
        <w:spacing w:after="19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66ECDAFC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799E844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6702FB3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FC4A3DB" w14:textId="28844E81" w:rsidR="008E0A30" w:rsidRDefault="008E0A30">
      <w:pPr>
        <w:spacing w:after="0"/>
      </w:pPr>
    </w:p>
    <w:p w14:paraId="55CEC207" w14:textId="77777777" w:rsidR="008E0A30" w:rsidRDefault="005A10B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sectPr w:rsidR="008E0A30" w:rsidSect="005A10B8">
      <w:pgSz w:w="11906" w:h="16838"/>
      <w:pgMar w:top="0" w:right="66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30"/>
    <w:rsid w:val="005A10B8"/>
    <w:rsid w:val="008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BAEB"/>
  <w15:docId w15:val="{DBB90584-B77A-481D-A4D7-C661E23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Lermontovo</dc:creator>
  <cp:keywords/>
  <cp:lastModifiedBy>Ксения Игоревна Махонина</cp:lastModifiedBy>
  <cp:revision>2</cp:revision>
  <dcterms:created xsi:type="dcterms:W3CDTF">2024-02-15T12:04:00Z</dcterms:created>
  <dcterms:modified xsi:type="dcterms:W3CDTF">2024-02-15T12:04:00Z</dcterms:modified>
</cp:coreProperties>
</file>